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861"/>
        <w:gridCol w:w="1083"/>
        <w:gridCol w:w="882"/>
        <w:gridCol w:w="1470"/>
        <w:gridCol w:w="1332"/>
      </w:tblGrid>
      <w:tr w:rsidR="0021190A" w14:paraId="6DD9FED5" w14:textId="77777777">
        <w:trPr>
          <w:trHeight w:val="33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B312B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Индивидуальный предприниматель Хан Елена Николаевна</w:t>
            </w:r>
          </w:p>
        </w:tc>
      </w:tr>
      <w:tr w:rsidR="0021190A" w14:paraId="27DAC08F" w14:textId="77777777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1224C4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Количество адресов: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1968EA" w14:textId="77777777" w:rsidR="0021190A" w:rsidRDefault="0021190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</w:tr>
      <w:tr w:rsidR="0021190A" w14:paraId="699496F1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1A08D7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ИНН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7D1E03F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Индивидуальный предприниматель Хан Елена Николаевна</w:t>
            </w:r>
          </w:p>
        </w:tc>
      </w:tr>
      <w:tr w:rsidR="0021190A" w14:paraId="14112BB5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6F9563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7C2B7C7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г. Екатеринбург, ул. Котовского, д. 39</w:t>
            </w:r>
          </w:p>
        </w:tc>
      </w:tr>
      <w:tr w:rsidR="0021190A" w14:paraId="434AABC8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C66D22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Опрошенных получателей услуг (чел.):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559BE6" w14:textId="77777777" w:rsidR="0021190A" w:rsidRDefault="0021190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37</w:t>
            </w:r>
          </w:p>
        </w:tc>
      </w:tr>
      <w:tr w:rsidR="0021190A" w14:paraId="587FE464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AD00B5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Показатель оценки качества по организации: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200EC8E" w14:textId="77777777" w:rsidR="0021190A" w:rsidRDefault="0021190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99,84</w:t>
            </w:r>
          </w:p>
        </w:tc>
      </w:tr>
      <w:tr w:rsidR="0021190A" w14:paraId="4539D996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69C43E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Ранг учреждения среди обследуемых в 2025 году (от 1 до 77):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D9A584A" w14:textId="77777777" w:rsidR="0021190A" w:rsidRDefault="0021190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6</w:t>
            </w:r>
          </w:p>
        </w:tc>
      </w:tr>
      <w:tr w:rsidR="0021190A" w14:paraId="50630641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5D2D00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результатам НОК попадает в группу (1-лидеров, 2-средних, 3 отстающих)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C944D37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</w:tr>
      <w:tr w:rsidR="0021190A" w14:paraId="314E731D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F3CC33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НОК в 2022 году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0ED792D" w14:textId="77777777" w:rsidR="0021190A" w:rsidRDefault="0021190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84,52</w:t>
            </w:r>
          </w:p>
        </w:tc>
      </w:tr>
      <w:tr w:rsidR="0021190A" w14:paraId="2E9781EE" w14:textId="77777777">
        <w:trPr>
          <w:trHeight w:val="16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A3001D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82466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Открытость и доступность информации об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946AC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Комфортность условий предоставления услуг*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8D5AE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Доступность услуг для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A3998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Доброжелательность, вежливость работников организации*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805DB3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Удовлетворенность условиями оказания услуг*</w:t>
            </w:r>
          </w:p>
        </w:tc>
      </w:tr>
      <w:tr w:rsidR="0021190A" w14:paraId="1B981B3D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606281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Критерий: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F9693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06995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F4D59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72F77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C4C3CB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К5</w:t>
            </w:r>
          </w:p>
        </w:tc>
      </w:tr>
      <w:tr w:rsidR="0021190A" w14:paraId="1822A719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59BA7E" w14:textId="77777777" w:rsidR="0021190A" w:rsidRDefault="0021190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Набранный балл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544A9D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2BF56E2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74DA84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AEFDF8F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F60301D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</w:t>
            </w:r>
          </w:p>
        </w:tc>
      </w:tr>
      <w:tr w:rsidR="0021190A" w14:paraId="113125BD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712667" w14:textId="77777777" w:rsidR="0021190A" w:rsidRDefault="0021190A">
            <w:pPr>
              <w:jc w:val="right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Ранг учреждения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3DAF95D" w14:textId="77777777" w:rsidR="0021190A" w:rsidRDefault="0021190A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9D2441" w14:textId="77777777" w:rsidR="0021190A" w:rsidRDefault="0021190A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847F51" w14:textId="77777777" w:rsidR="0021190A" w:rsidRDefault="0021190A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3153EFD" w14:textId="77777777" w:rsidR="0021190A" w:rsidRDefault="0021190A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11E445B" w14:textId="77777777" w:rsidR="0021190A" w:rsidRDefault="0021190A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</w:tr>
      <w:tr w:rsidR="0021190A" w14:paraId="0D3CD4F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816C7F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оценки в 2022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2C1DC0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47E31E1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84C6A91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6A110BE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C0C4195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97,0</w:t>
            </w:r>
          </w:p>
        </w:tc>
      </w:tr>
      <w:tr w:rsidR="0021190A" w14:paraId="72F8C121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C1AC90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6050D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инф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C9D90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комф.усл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56EFB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F92F0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перв.конт</w:t>
            </w:r>
            <w:proofErr w:type="spellEnd"/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 xml:space="preserve"> 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E4CF7C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реком</w:t>
            </w:r>
          </w:p>
        </w:tc>
      </w:tr>
      <w:tr w:rsidR="0021190A" w14:paraId="1A2A6E4E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15FD35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9FBB97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EC4175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9808CA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95EB5A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F72977C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</w:tr>
      <w:tr w:rsidR="0021190A" w14:paraId="5E07EABF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D667E5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CB9ED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дист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564A1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ожид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262C9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47AE1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оказ.услуг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3AFCFA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орг.усл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0951432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C578C0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2B65602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80E791A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E487CEA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DECE5C4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43751FD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</w:tr>
      <w:tr w:rsidR="0021190A" w14:paraId="67C95864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8B27B0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E3499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откр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AB1F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комф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5A06D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дост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8391C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вежл.дист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73B3E5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5A5058D8" w14:textId="7777777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50EC70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658B650B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2FB04777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18B26C5C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0FF3CDE1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72DFD05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</w:tr>
    </w:tbl>
    <w:p w14:paraId="370B21F5" w14:textId="77777777" w:rsidR="0021190A" w:rsidRDefault="0021190A"/>
    <w:p w14:paraId="5127D684" w14:textId="412274BE" w:rsidR="0021190A" w:rsidRDefault="0021190A">
      <w:r>
        <w:br w:type="page"/>
      </w:r>
    </w:p>
    <w:p w14:paraId="52D5CCE4" w14:textId="77777777" w:rsidR="0021190A" w:rsidRDefault="0021190A" w:rsidP="0021190A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21190A" w14:paraId="5711F065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C82A77" w14:textId="77777777" w:rsidR="0021190A" w:rsidRDefault="0021190A">
            <w:pPr>
              <w:spacing w:after="24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Общие итоги деятельности учреждения Индивидуальный предприниматель Хан Елена Николаевна</w:t>
            </w:r>
          </w:p>
        </w:tc>
      </w:tr>
      <w:tr w:rsidR="0021190A" w14:paraId="47D964FE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640325F" w14:textId="77777777" w:rsidR="0021190A" w:rsidRDefault="0021190A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итогам 2025 года Индивидуальный предприниматель Хан Елена Николаевна занимает 6 место среди 77 организаций социального обслуживания Свердловской области по качеству условий оказания услуг (НОК). Таким образом, оно входит в 1 группу учреждений, набравших в среднем свыше 95,3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), чей уровень ВЫШЕ СРЕДНЕГО по Свердловской области.</w:t>
            </w:r>
          </w:p>
        </w:tc>
      </w:tr>
      <w:tr w:rsidR="0021190A" w14:paraId="0D90CA13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042F20" w14:textId="77777777" w:rsidR="0021190A" w:rsidRDefault="0021190A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2025 году общий показатель оценки качества по организации составил 99,84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). Для сравнения, аналогичный показатель 2022 года составил 84,52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), что свидетельствует о СУЩЕСТВЕННОМ РОСТЕ оценки качества оказания услуг в целом по учреждению.</w:t>
            </w:r>
          </w:p>
        </w:tc>
      </w:tr>
      <w:tr w:rsidR="0021190A" w14:paraId="0317315C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A500AA" w14:textId="77777777" w:rsidR="0021190A" w:rsidRDefault="0021190A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Существенных отрицательных изменений по каждому из 5 критериев (для театрально-зрелищных и концертных организаций по 2 критериям) по сравнению с 2022 годом не наблюдается.</w:t>
            </w:r>
          </w:p>
        </w:tc>
      </w:tr>
      <w:tr w:rsidR="0021190A" w14:paraId="7C511CF8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BCD415B" w14:textId="77777777" w:rsidR="0021190A" w:rsidRDefault="0021190A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21190A" w14:paraId="4EF41E6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ED14FED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Минимально необходимые условия созданы по всем 5 критериям (для театрально-зрелищных и концертных организаций - по 2 критериям)</w:t>
            </w:r>
          </w:p>
        </w:tc>
      </w:tr>
      <w:tr w:rsidR="0021190A" w14:paraId="60897DA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6400196" w14:textId="77777777" w:rsidR="0021190A" w:rsidRDefault="0021190A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21190A" w14:paraId="077E210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5A574CA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Минимально необходимые условия созданы по всем 15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субкритериям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</w:tr>
      <w:tr w:rsidR="0021190A" w14:paraId="46B2CB7C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CC6EE5B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196CA262" w14:textId="77777777" w:rsidR="0021190A" w:rsidRDefault="0021190A" w:rsidP="0021190A"/>
    <w:p w14:paraId="61E57477" w14:textId="779E4325" w:rsidR="0021190A" w:rsidRDefault="0021190A">
      <w:r>
        <w:br w:type="page"/>
      </w:r>
    </w:p>
    <w:p w14:paraId="1EA04D4A" w14:textId="77777777" w:rsidR="0021190A" w:rsidRDefault="0021190A" w:rsidP="0021190A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21190A" w14:paraId="3A5603CC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1935A70B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Основные рекомендации по Индивидуальный предприниматель Хан Елена Николаевна:</w:t>
            </w:r>
          </w:p>
        </w:tc>
      </w:tr>
      <w:tr w:rsidR="0021190A" w14:paraId="7778ABDC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0DC88CC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целом, поддерживать на достигнутом высоком уровне успешно реализованные показатели и условия</w:t>
            </w:r>
          </w:p>
        </w:tc>
      </w:tr>
      <w:tr w:rsidR="0021190A" w14:paraId="4453123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660823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открытость и доступность информации об организации</w:t>
            </w:r>
          </w:p>
        </w:tc>
      </w:tr>
      <w:tr w:rsidR="0021190A" w14:paraId="1B47507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1EF7AD0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21190A" w14:paraId="15A3BFE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9E5881F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доступность услуг для инвалидов</w:t>
            </w:r>
          </w:p>
        </w:tc>
      </w:tr>
      <w:tr w:rsidR="0021190A" w14:paraId="79AEDD7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60645C1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организации</w:t>
            </w:r>
          </w:p>
        </w:tc>
      </w:tr>
      <w:tr w:rsidR="0021190A" w14:paraId="12C7730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4733510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21190A" w14:paraId="37FD92E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8942FE1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21190A" w14:paraId="13FE6AE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5F931F6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открытость и доступность информации об организациях</w:t>
            </w:r>
          </w:p>
        </w:tc>
      </w:tr>
      <w:tr w:rsidR="0021190A" w14:paraId="03D8AC7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25722A4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3313363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A5C541A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553C4D3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314EFB3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776E511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56B10C0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«Комфортность условий предоставления услуг»:</w:t>
            </w:r>
          </w:p>
        </w:tc>
      </w:tr>
      <w:tr w:rsidR="0021190A" w14:paraId="06A34C0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E29DA29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21190A" w14:paraId="5B532CA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1A7BEE5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365CF67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0E61915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0C88C2D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6944FF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253DC91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5A710D6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21190A" w14:paraId="0D7A2A0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E577D99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доступность услуг для инвалидов</w:t>
            </w:r>
          </w:p>
        </w:tc>
      </w:tr>
      <w:tr w:rsidR="0021190A" w14:paraId="3FB724F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2AC1BE7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7AA9C88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011EC79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1E57757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E7DE217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485115D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C42C375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«Доброжелательность, вежливость работников организаций культуры»: </w:t>
            </w:r>
          </w:p>
        </w:tc>
      </w:tr>
      <w:tr w:rsidR="0021190A" w14:paraId="67387AC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9BF33F0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организаций</w:t>
            </w:r>
          </w:p>
        </w:tc>
      </w:tr>
      <w:tr w:rsidR="0021190A" w14:paraId="29E7C2A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CB9A34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40A8387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B22C9E5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7064E8C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08C45F8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46F5CE0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A43D2AB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21190A" w14:paraId="39DD745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EECB4B5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21190A" w14:paraId="72C1FFF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FC63A92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0CB87FE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7860D4A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1190A" w14:paraId="08AB9524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D0FF80C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</w:tbl>
    <w:p w14:paraId="45A41520" w14:textId="77777777" w:rsidR="0021190A" w:rsidRDefault="0021190A" w:rsidP="0021190A"/>
    <w:p w14:paraId="0D82CF77" w14:textId="42CB457D" w:rsidR="0021190A" w:rsidRDefault="0021190A">
      <w:r>
        <w:br w:type="page"/>
      </w:r>
    </w:p>
    <w:p w14:paraId="70678149" w14:textId="77777777" w:rsidR="0021190A" w:rsidRDefault="0021190A" w:rsidP="0021190A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5"/>
        <w:gridCol w:w="505"/>
      </w:tblGrid>
      <w:tr w:rsidR="0021190A" w14:paraId="045EFC3F" w14:textId="77777777">
        <w:trPr>
          <w:trHeight w:val="315"/>
        </w:trPr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82D13D7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Результаты опроса получателей услуг - % удовлетворенных</w:t>
            </w:r>
          </w:p>
        </w:tc>
      </w:tr>
      <w:tr w:rsidR="0021190A" w14:paraId="3718F14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FA7E5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ОПД информации на информационных стендах в помещении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CD8E012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21190A" w14:paraId="18A8FEA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BEE81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ОПД информации на официальном сайте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029A4ED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96,6</w:t>
            </w:r>
          </w:p>
        </w:tc>
      </w:tr>
      <w:tr w:rsidR="0021190A" w14:paraId="27FAB7C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EFFE0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Своевременностью предоставления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9EB03B9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21190A" w14:paraId="065D42F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8685D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Комфортностью предоставления услуг организацией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8789E4A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21190A" w14:paraId="2188BFA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DEB05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Доступностью услуг для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68E05FE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21190A" w14:paraId="2E1DA789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E7152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ДВРосо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, обеспечивающих первичный контакт и информирование получателя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EBE1AFA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21190A" w14:paraId="3037A78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10DE2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ДВРосо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, обеспечивающих непосредственное оказание услуги при обращении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D6E6C26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21190A" w14:paraId="1D59A2D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1AE18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ДВРосо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, при использовании дистанционных форм взаимодействия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120AB55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21190A" w14:paraId="266E9519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8C61C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Готовы рекомендовать организацию родственникам и знакомым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B64D5E5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21190A" w14:paraId="4D66207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AB0ED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Организационными условиями предоставления услуг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14273EC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21190A" w14:paraId="11F4A82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7649E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целом условиями оказания услуг 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ADBEBDF" w14:textId="77777777" w:rsidR="0021190A" w:rsidRDefault="0021190A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21190A" w14:paraId="1B34B8CF" w14:textId="77777777">
        <w:trPr>
          <w:trHeight w:val="33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1E28C7E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</w:tbl>
    <w:p w14:paraId="785191BE" w14:textId="77777777" w:rsidR="0021190A" w:rsidRDefault="0021190A" w:rsidP="0021190A"/>
    <w:p w14:paraId="0B35B696" w14:textId="6C5113A4" w:rsidR="0021190A" w:rsidRDefault="0021190A">
      <w:r>
        <w:br w:type="page"/>
      </w:r>
    </w:p>
    <w:p w14:paraId="4FC9E248" w14:textId="77777777" w:rsidR="0021190A" w:rsidRDefault="0021190A" w:rsidP="0021190A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207"/>
        <w:gridCol w:w="3534"/>
        <w:gridCol w:w="207"/>
        <w:gridCol w:w="114"/>
        <w:gridCol w:w="174"/>
        <w:gridCol w:w="224"/>
      </w:tblGrid>
      <w:tr w:rsidR="0021190A" w14:paraId="5F22620E" w14:textId="77777777">
        <w:trPr>
          <w:trHeight w:val="315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5C26ED3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материалов, размещенных на официальном сайте организации:</w:t>
            </w:r>
          </w:p>
        </w:tc>
      </w:tr>
      <w:tr w:rsidR="0021190A" w14:paraId="5B3C2240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451895EB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Все необходимые материалы присутствуют</w:t>
            </w:r>
          </w:p>
        </w:tc>
      </w:tr>
      <w:tr w:rsidR="0021190A" w14:paraId="2CDDBC90" w14:textId="77777777">
        <w:trPr>
          <w:trHeight w:val="315"/>
        </w:trPr>
        <w:tc>
          <w:tcPr>
            <w:tcW w:w="67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CFACED6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1190A" w14:paraId="3349EE9F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197AB77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Комментарий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9D530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2946DED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1190A" w14:paraId="7111EDE0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36541537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Все необходимые сведения в сети интернет представлены в полном объеме, актуальны, достоверны и удобно расположены для посетителей.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EB572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3C7C7" w14:textId="77777777" w:rsidR="0021190A" w:rsidRDefault="002119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416AD" w14:textId="77777777" w:rsidR="0021190A" w:rsidRDefault="002119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6CE95" w14:textId="77777777" w:rsidR="0021190A" w:rsidRDefault="002119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D489" w14:textId="77777777" w:rsidR="0021190A" w:rsidRDefault="002119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E6984A1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1190A" w14:paraId="38E2357C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7DF9EF6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функционирующих дистанционных способов взаимодействия:</w:t>
            </w:r>
          </w:p>
        </w:tc>
      </w:tr>
      <w:tr w:rsidR="0021190A" w14:paraId="64E3B140" w14:textId="77777777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92AA206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6A110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DB755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e-mail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F0D86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сервисы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698C3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FAQ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F2478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анкета для опроса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D6C8D6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иные способы</w:t>
            </w:r>
          </w:p>
        </w:tc>
      </w:tr>
      <w:tr w:rsidR="0021190A" w14:paraId="6F30C512" w14:textId="77777777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E13D997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A8F3A91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3C695CE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46DE478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6E280E6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A77BEF6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EE5C12E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</w:tr>
      <w:tr w:rsidR="0021190A" w14:paraId="17BDB8E6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D0528B1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Комментарии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6F089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1767044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1190A" w14:paraId="54CC4976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6AFB03" w14:textId="77777777" w:rsidR="0021190A" w:rsidRDefault="0021190A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2C896A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A093DC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Все необходимые сведения в сети интернет представлены в полном объеме, актуальны, достоверны и удобно расположены для посетителей.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550535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B5BB7E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E69735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439C33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</w:tbl>
    <w:p w14:paraId="102479FB" w14:textId="77777777" w:rsidR="0021190A" w:rsidRDefault="0021190A" w:rsidP="0021190A"/>
    <w:p w14:paraId="7D6B70E3" w14:textId="62685AF0" w:rsidR="0021190A" w:rsidRDefault="0021190A">
      <w:r>
        <w:br w:type="page"/>
      </w:r>
    </w:p>
    <w:p w14:paraId="3796997D" w14:textId="77777777" w:rsidR="0021190A" w:rsidRDefault="0021190A" w:rsidP="0021190A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038"/>
        <w:gridCol w:w="1033"/>
        <w:gridCol w:w="1033"/>
        <w:gridCol w:w="1033"/>
        <w:gridCol w:w="1038"/>
        <w:gridCol w:w="3112"/>
      </w:tblGrid>
      <w:tr w:rsidR="0021190A" w14:paraId="73D57201" w14:textId="77777777">
        <w:trPr>
          <w:trHeight w:val="330"/>
        </w:trPr>
        <w:tc>
          <w:tcPr>
            <w:tcW w:w="6720" w:type="dxa"/>
            <w:gridSpan w:val="7"/>
            <w:tcBorders>
              <w:top w:val="single" w:sz="8" w:space="0" w:color="404040"/>
              <w:left w:val="single" w:sz="8" w:space="0" w:color="404040"/>
              <w:bottom w:val="nil"/>
              <w:right w:val="single" w:sz="8" w:space="0" w:color="404040"/>
            </w:tcBorders>
            <w:shd w:val="clear" w:color="000000" w:fill="D9D9D9"/>
            <w:noWrap/>
            <w:vAlign w:val="center"/>
            <w:hideMark/>
          </w:tcPr>
          <w:p w14:paraId="5221C027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стендов, помещений, прилегающей территории</w:t>
            </w:r>
          </w:p>
        </w:tc>
      </w:tr>
      <w:tr w:rsidR="0021190A" w14:paraId="23064BCA" w14:textId="77777777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838866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48A97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C561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0420443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5900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254CF6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68.1</w:t>
            </w:r>
          </w:p>
        </w:tc>
      </w:tr>
      <w:tr w:rsidR="0021190A" w14:paraId="407A3F9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9656BB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 филиала: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98A0F4F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г. Екатеринбург, ул. Котовского, д. 39</w:t>
            </w:r>
          </w:p>
        </w:tc>
      </w:tr>
      <w:tr w:rsidR="0021190A" w14:paraId="72CEE934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CE54683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Необходимые материалы на стендах филиала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присуствуют</w:t>
            </w:r>
            <w:proofErr w:type="spellEnd"/>
          </w:p>
        </w:tc>
      </w:tr>
      <w:tr w:rsidR="0021190A" w14:paraId="40DECCA5" w14:textId="77777777">
        <w:trPr>
          <w:trHeight w:val="315"/>
        </w:trPr>
        <w:tc>
          <w:tcPr>
            <w:tcW w:w="67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6D55306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1190A" w14:paraId="2A50074A" w14:textId="77777777">
        <w:trPr>
          <w:trHeight w:val="315"/>
        </w:trPr>
        <w:tc>
          <w:tcPr>
            <w:tcW w:w="67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E5DAA03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>
              <w:rPr>
                <w:rFonts w:ascii="Liberation Serif" w:hAnsi="Liberation Serif" w:cs="Liberation Serif"/>
                <w:color w:val="FFFFFF"/>
              </w:rPr>
              <w:t> </w:t>
            </w:r>
          </w:p>
        </w:tc>
      </w:tr>
      <w:tr w:rsidR="0021190A" w14:paraId="0339CAE6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B345F53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21190A" w14:paraId="69221A1A" w14:textId="77777777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298191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Зона отдыха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C715E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Навигация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5FDE4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9C608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Санузел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EEF34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Санитарное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B96F9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Транспорт. доступность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1BBCAD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Гардероб</w:t>
            </w:r>
          </w:p>
        </w:tc>
      </w:tr>
      <w:tr w:rsidR="0021190A" w14:paraId="0DF28381" w14:textId="7777777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C504ECE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FEC1C3E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0041D1C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8DDA9EA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ACC61D5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DD1EA78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91CB902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</w:tr>
      <w:tr w:rsidR="0021190A" w14:paraId="2588CED4" w14:textId="77777777">
        <w:trPr>
          <w:trHeight w:val="40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ABB66B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Комментарий эксперта (при наличии):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1F671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D84982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1190A" w14:paraId="19949B7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736340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3459F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2C785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CFC3A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51EC7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A8CBD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C5FD55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Личные вещи посетителей хранятся в личных комнатах.</w:t>
            </w:r>
          </w:p>
        </w:tc>
      </w:tr>
      <w:tr w:rsidR="0021190A" w14:paraId="51C797C2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51C17BD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Среднее время ожидания предоставления услуги:</w:t>
            </w:r>
          </w:p>
        </w:tc>
      </w:tr>
      <w:tr w:rsidR="0021190A" w14:paraId="6CB732A5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115CF1B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превышает установленный срок ожидания (0 баллов)</w:t>
            </w:r>
          </w:p>
        </w:tc>
      </w:tr>
      <w:tr w:rsidR="0021190A" w14:paraId="7A1ABD15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B1EDD40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21190A" w14:paraId="311D8B2B" w14:textId="77777777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D4D0DA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D2FB5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Пандус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C1DFB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Стоянка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6D6F6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Лифты, поручни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17EB9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Кресла-коляски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753A8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Спец. санузлы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0FC58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1190A" w14:paraId="6A7C2C50" w14:textId="7777777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70CA3C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30B42ED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21363DA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CEA6F4B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8BC8CED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4774388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666D4E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1190A" w14:paraId="61E714A8" w14:textId="77777777">
        <w:trPr>
          <w:trHeight w:val="40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BCF751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Комментарий эксперта (при наличии):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8BABD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D0B61D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1190A" w14:paraId="460490C9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104B9E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1E8DC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EE828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D3521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BF5E6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A255A43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</w:tr>
      <w:tr w:rsidR="0021190A" w14:paraId="20D2A4DE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8333DB2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21190A" w14:paraId="067F8435" w14:textId="77777777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0B8BE6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2D9AF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звуковой и зрительной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5F453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B07C4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Сурдопереводчик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5CE88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Альтернативный сайт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11991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Помощь работников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0E8134" w14:textId="77777777" w:rsidR="0021190A" w:rsidRDefault="0021190A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Дистантный режим</w:t>
            </w:r>
          </w:p>
        </w:tc>
      </w:tr>
      <w:tr w:rsidR="0021190A" w14:paraId="7CADD95C" w14:textId="7777777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FF9056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B511E17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1FC32F2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33B388B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1F5030B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F82689B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8F3D136" w14:textId="77777777" w:rsidR="0021190A" w:rsidRDefault="0021190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</w:tr>
      <w:tr w:rsidR="0021190A" w14:paraId="79BB9DE7" w14:textId="77777777">
        <w:trPr>
          <w:trHeight w:val="40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7888F9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Комментарий эксперта (при наличии):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B7753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8D6DD7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1190A" w14:paraId="024B45CD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A5AE17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1475E8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FC1F0B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3FDA11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9D7553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AABF02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E58A2" w14:textId="77777777" w:rsidR="0021190A" w:rsidRDefault="0021190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Соответствует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характеристикам.Организация</w:t>
            </w:r>
            <w:proofErr w:type="spellEnd"/>
            <w:proofErr w:type="gramEnd"/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активно развивает дистанционные форматы работы</w:t>
            </w:r>
          </w:p>
        </w:tc>
      </w:tr>
    </w:tbl>
    <w:p w14:paraId="5A2BEAD6" w14:textId="77777777" w:rsidR="0021190A" w:rsidRDefault="0021190A" w:rsidP="0021190A"/>
    <w:p w14:paraId="58759156" w14:textId="61DCF659" w:rsidR="0021190A" w:rsidRDefault="0021190A">
      <w:r>
        <w:br w:type="page"/>
      </w:r>
    </w:p>
    <w:p w14:paraId="28C9EF63" w14:textId="77777777" w:rsidR="0021190A" w:rsidRDefault="0021190A" w:rsidP="0021190A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</w:tblGrid>
      <w:tr w:rsidR="0021190A" w14:paraId="5F9BE978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vAlign w:val="center"/>
            <w:hideMark/>
          </w:tcPr>
          <w:p w14:paraId="11114BF6" w14:textId="77777777" w:rsidR="0021190A" w:rsidRDefault="0021190A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Выказанные в ходе опроса предложения по улучшению условий оказания услуг (дословно)</w:t>
            </w:r>
          </w:p>
        </w:tc>
      </w:tr>
      <w:tr w:rsidR="0021190A" w14:paraId="0BD6AC14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B5876E8" w14:textId="77777777" w:rsidR="0021190A" w:rsidRDefault="0021190A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br/>
              <w:t>Филиал:68.0   Невероятно отзывчивые и доброжелательный персонал! Профессионально и с душой, разбираются во всех вопросах! Спасают людей, в непростой жизненной ситуации! Низкий поклон, руководителю и всей команде работников</w:t>
            </w:r>
            <w:r>
              <w:rPr>
                <w:rFonts w:ascii="Segoe UI Emoji" w:hAnsi="Segoe UI Emoji" w:cs="Segoe UI Emoji"/>
                <w:color w:val="000000"/>
              </w:rPr>
              <w:t>🙏🏻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Филиал:68.0   Я в сем довольна. У Елены Николаевны была моя мама   и своим знакомым кто нуждался в помощи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за престарелыми родственниками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я рекомендовала все были довольны. Всем девочкам сиделка м низкий поклон за помощь. Сейчас там находится мой родной дядя   он доволен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ему  нравиться ,когда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работают с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ними  педагоги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психологи.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Филиал:68.1   В принципе нам все понравилось. Очень уютно, чисто и светло. Никаких посторонних запахов тоже не было. С нами здоровались постояльцы. Выглядели они упитанными и аккуратными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Филиал:68.1   Мне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</w:rPr>
              <w:t>понравилось,что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очень много света. Заходишь и сразу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</w:rPr>
              <w:t>видно,что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за бабушками ухаживают. Все сидят чистенькие улыбаются. Все понравилось. Директор приняла сразу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по времени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которое обсуждали с самого начала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Филиал:68.1   Все нормально, но мне трудно оформлять документы через госуслуги!!!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Филиал:68.1   Нет такого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Филиал:68.1   Могу выразить только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благодарность  всем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сотрудникам и руководителю.  Большое им спасибо!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Филиал:68.0   Мой отец пребывает в данном пансионате уже более 3-х лет. Никаких нареканий, либо замечаний у меня нет, напротив, я очень благодарен сотрудникам за внимание, понимание и помощь, оказываемую нашей семье!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Филиал:68.0   Условия в доме прекрасные, коллектив вежливый, за пожилыми хороший уход, большое спасибо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всем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кто в доме работает. Что ещё  может быть лучше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Филиал:68.0   Открыть как можно больше таких пансионатов 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Филиал:68.1   все нормально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Филиал:68.0   Все нравится!!!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Филиал:68.0   Всё устраивает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Филиал:68.0   Всё устраивает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Филиал:68.1   Все удобно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Филиал:68.1   Мне показалось, маловато пространства в здании для общего пользования и развлечений.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Филиал:68.1   Отличная организация!!! Рекомендую!</w:t>
            </w:r>
          </w:p>
        </w:tc>
      </w:tr>
    </w:tbl>
    <w:p w14:paraId="74E38FAB" w14:textId="590B7D12" w:rsidR="00B4620D" w:rsidRDefault="00B4620D" w:rsidP="0021190A"/>
    <w:sectPr w:rsidR="00B4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0A"/>
    <w:rsid w:val="0021190A"/>
    <w:rsid w:val="005E18FF"/>
    <w:rsid w:val="006C24ED"/>
    <w:rsid w:val="009244C0"/>
    <w:rsid w:val="00B239B8"/>
    <w:rsid w:val="00B4620D"/>
    <w:rsid w:val="00B940A9"/>
    <w:rsid w:val="00D6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D866"/>
  <w15:chartTrackingRefBased/>
  <w15:docId w15:val="{1097A260-F67E-4CA7-8A95-50E94660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9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9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9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9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8FF"/>
    <w:pPr>
      <w:contextualSpacing/>
    </w:pPr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a4">
    <w:name w:val="Заголовок Знак"/>
    <w:basedOn w:val="a0"/>
    <w:link w:val="a3"/>
    <w:uiPriority w:val="10"/>
    <w:rsid w:val="005E18FF"/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211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1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19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9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9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19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19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190A"/>
    <w:rPr>
      <w:rFonts w:eastAsiaTheme="majorEastAsia" w:cstheme="majorBidi"/>
      <w:color w:val="272727" w:themeColor="text1" w:themeTint="D8"/>
    </w:rPr>
  </w:style>
  <w:style w:type="paragraph" w:styleId="a5">
    <w:name w:val="Subtitle"/>
    <w:basedOn w:val="a"/>
    <w:next w:val="a"/>
    <w:link w:val="a6"/>
    <w:uiPriority w:val="11"/>
    <w:qFormat/>
    <w:rsid w:val="002119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1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1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19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19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1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19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1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1309</Words>
  <Characters>7466</Characters>
  <Application>Microsoft Office Word</Application>
  <DocSecurity>0</DocSecurity>
  <Lines>62</Lines>
  <Paragraphs>17</Paragraphs>
  <ScaleCrop>false</ScaleCrop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Шкурин Денис Вадимович</dc:creator>
  <cp:keywords/>
  <dc:description/>
  <cp:lastModifiedBy>Шкурин Денис Вадимович</cp:lastModifiedBy>
  <cp:revision>1</cp:revision>
  <dcterms:created xsi:type="dcterms:W3CDTF">2025-10-16T07:14:00Z</dcterms:created>
  <dcterms:modified xsi:type="dcterms:W3CDTF">2025-10-16T07:14:00Z</dcterms:modified>
</cp:coreProperties>
</file>